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F3248" w14:textId="026C71E9" w:rsidR="00EA4079" w:rsidRDefault="008B6BCB" w:rsidP="008B6B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6BCB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55B49" wp14:editId="7693109D">
                <wp:simplePos x="0" y="0"/>
                <wp:positionH relativeFrom="column">
                  <wp:posOffset>143300</wp:posOffset>
                </wp:positionH>
                <wp:positionV relativeFrom="paragraph">
                  <wp:posOffset>-61415</wp:posOffset>
                </wp:positionV>
                <wp:extent cx="5793475" cy="946205"/>
                <wp:effectExtent l="0" t="0" r="1714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75" cy="946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E3CE" id="สี่เหลี่ยมผืนผ้า 1" o:spid="_x0000_s1026" style="position:absolute;margin-left:11.3pt;margin-top:-4.85pt;width:456.2pt;height: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" fillcolor="#d6e3bc [1302]" strokecolor="black [3213]" strokeweight=".5pt"/>
            </w:pict>
          </mc:Fallback>
        </mc:AlternateContent>
      </w:r>
      <w:r w:rsidR="002903C1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8B6B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รายงานผลการบริหารและพัฒนาทรัพยากรบุคคลขององค์การบริหารส่วนตำบล</w:t>
      </w:r>
      <w:r w:rsidR="003A114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วังมะปรางเหนือ</w:t>
      </w:r>
    </w:p>
    <w:p w14:paraId="3BF5ED50" w14:textId="27FA21EB" w:rsidR="009F5838" w:rsidRPr="008B6BCB" w:rsidRDefault="009F5838" w:rsidP="008B6B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อำเภอวังวิเศษ   จังหวัดตรัง </w:t>
      </w:r>
    </w:p>
    <w:p w14:paraId="7D78F6D4" w14:textId="77777777" w:rsidR="008B6BCB" w:rsidRPr="008B6BCB" w:rsidRDefault="008B6BCB" w:rsidP="008B6B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6B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2566</w:t>
      </w:r>
    </w:p>
    <w:p w14:paraId="24A21AD4" w14:textId="77777777" w:rsidR="008B6BCB" w:rsidRDefault="008B6BCB" w:rsidP="008B6BC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EBFB92" w14:textId="77777777" w:rsidR="008B6BCB" w:rsidRPr="00A615B3" w:rsidRDefault="008B6BCB" w:rsidP="008B6B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15B3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ด้านการบริหารทรัพยากรบุคคล (</w:t>
      </w:r>
      <w:r w:rsidRPr="00A615B3">
        <w:rPr>
          <w:rFonts w:ascii="TH SarabunIT๙" w:hAnsi="TH SarabunIT๙" w:cs="TH SarabunIT๙"/>
          <w:b/>
          <w:bCs/>
          <w:sz w:val="32"/>
          <w:szCs w:val="32"/>
        </w:rPr>
        <w:t>Human Resources Management</w:t>
      </w:r>
      <w:r w:rsidRPr="00A615B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2213"/>
      </w:tblGrid>
      <w:tr w:rsidR="00A615B3" w:rsidRPr="00A615B3" w14:paraId="2CE270B5" w14:textId="77777777" w:rsidTr="007F32F0">
        <w:tc>
          <w:tcPr>
            <w:tcW w:w="959" w:type="dxa"/>
            <w:shd w:val="clear" w:color="auto" w:fill="FDE9D9" w:themeFill="accent6" w:themeFillTint="33"/>
          </w:tcPr>
          <w:p w14:paraId="6D1F17F5" w14:textId="77777777" w:rsidR="00A615B3" w:rsidRPr="00A615B3" w:rsidRDefault="00A615B3" w:rsidP="00A61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14:paraId="5CE6FF06" w14:textId="77777777" w:rsidR="00A615B3" w:rsidRPr="00A615B3" w:rsidRDefault="00A615B3" w:rsidP="00A61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24D26E1C" w14:textId="77777777" w:rsidR="00A615B3" w:rsidRPr="00A615B3" w:rsidRDefault="00A615B3" w:rsidP="00A61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14:paraId="37D6F559" w14:textId="77777777" w:rsidR="00A615B3" w:rsidRPr="00A615B3" w:rsidRDefault="00A615B3" w:rsidP="00A61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2213" w:type="dxa"/>
            <w:shd w:val="clear" w:color="auto" w:fill="FDE9D9" w:themeFill="accent6" w:themeFillTint="33"/>
          </w:tcPr>
          <w:p w14:paraId="4C8F349E" w14:textId="77777777" w:rsidR="00A615B3" w:rsidRPr="00A615B3" w:rsidRDefault="00A615B3" w:rsidP="00A61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615B3" w14:paraId="70ACDC7A" w14:textId="77777777" w:rsidTr="007F32F0">
        <w:tc>
          <w:tcPr>
            <w:tcW w:w="959" w:type="dxa"/>
          </w:tcPr>
          <w:p w14:paraId="060AAB65" w14:textId="77777777" w:rsid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14:paraId="625DFAC9" w14:textId="77777777" w:rsidR="00A615B3" w:rsidRDefault="00A615B3" w:rsidP="008B6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การปรับปรุงแผนอัตรากำลัง 3 ปี ประจำปีงบประมาณ พ.ศ. 2564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</w:t>
            </w:r>
          </w:p>
        </w:tc>
        <w:tc>
          <w:tcPr>
            <w:tcW w:w="1848" w:type="dxa"/>
          </w:tcPr>
          <w:p w14:paraId="4A6ADA98" w14:textId="77777777" w:rsidR="00A615B3" w:rsidRP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9" w:type="dxa"/>
          </w:tcPr>
          <w:p w14:paraId="0050D071" w14:textId="77777777" w:rsid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13" w:type="dxa"/>
          </w:tcPr>
          <w:p w14:paraId="37591CA6" w14:textId="77777777" w:rsidR="00A615B3" w:rsidRDefault="00A615B3" w:rsidP="008B6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ม.ค. 2566</w:t>
            </w:r>
          </w:p>
        </w:tc>
      </w:tr>
      <w:tr w:rsidR="00A615B3" w14:paraId="37B4B700" w14:textId="77777777" w:rsidTr="007F32F0">
        <w:tc>
          <w:tcPr>
            <w:tcW w:w="959" w:type="dxa"/>
          </w:tcPr>
          <w:p w14:paraId="32932A2F" w14:textId="77777777" w:rsid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14:paraId="52C61C46" w14:textId="77777777" w:rsidR="00A615B3" w:rsidRDefault="00A615B3" w:rsidP="008B6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615B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จัดทำและดำเนินการตามแผนสรรหาข้าราชการ และพนักงานจ้าง ให้ทันต่อการเปลี่ยนแปลงหรือทดแทนอัตรากำลังที่ลาออกหรือโอนย้าย</w:t>
            </w:r>
          </w:p>
        </w:tc>
        <w:tc>
          <w:tcPr>
            <w:tcW w:w="1848" w:type="dxa"/>
          </w:tcPr>
          <w:p w14:paraId="1537830C" w14:textId="77777777" w:rsid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9" w:type="dxa"/>
          </w:tcPr>
          <w:p w14:paraId="0DAB2021" w14:textId="77777777" w:rsidR="00A615B3" w:rsidRDefault="00A615B3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13" w:type="dxa"/>
          </w:tcPr>
          <w:p w14:paraId="78FC5160" w14:textId="77777777" w:rsidR="007F32F0" w:rsidRDefault="00A615B3" w:rsidP="008B6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CAC358" w14:textId="77777777" w:rsidR="00A615B3" w:rsidRDefault="00A615B3" w:rsidP="008B6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2566</w:t>
            </w:r>
          </w:p>
        </w:tc>
      </w:tr>
    </w:tbl>
    <w:p w14:paraId="2ADD3F0A" w14:textId="77777777" w:rsidR="00A615B3" w:rsidRDefault="00A615B3" w:rsidP="008B6BC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C82A6B" w14:textId="77777777" w:rsidR="00A615B3" w:rsidRPr="007F32F0" w:rsidRDefault="00A615B3" w:rsidP="008B6B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2F0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ด้านการพัฒนาทรัพยากรบุคคล (</w:t>
      </w:r>
      <w:r w:rsidR="007F32F0" w:rsidRPr="007F32F0">
        <w:rPr>
          <w:rFonts w:ascii="TH SarabunIT๙" w:hAnsi="TH SarabunIT๙" w:cs="TH SarabunIT๙"/>
          <w:b/>
          <w:bCs/>
          <w:sz w:val="32"/>
          <w:szCs w:val="32"/>
        </w:rPr>
        <w:t>Human Resources Developmen</w:t>
      </w:r>
      <w:r w:rsidRPr="007F32F0"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7F32F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2213"/>
      </w:tblGrid>
      <w:tr w:rsidR="007F32F0" w:rsidRPr="00A615B3" w14:paraId="4CD75AEA" w14:textId="77777777" w:rsidTr="007F32F0">
        <w:tc>
          <w:tcPr>
            <w:tcW w:w="959" w:type="dxa"/>
            <w:shd w:val="clear" w:color="auto" w:fill="FDE9D9" w:themeFill="accent6" w:themeFillTint="33"/>
          </w:tcPr>
          <w:p w14:paraId="0E0FFECD" w14:textId="77777777" w:rsidR="007F32F0" w:rsidRPr="00A615B3" w:rsidRDefault="007F32F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14:paraId="16AEAD3B" w14:textId="77777777" w:rsidR="007F32F0" w:rsidRPr="00A615B3" w:rsidRDefault="007F32F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14:paraId="46387119" w14:textId="77777777" w:rsidR="007F32F0" w:rsidRPr="00A615B3" w:rsidRDefault="007F32F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14:paraId="7E579C8D" w14:textId="77777777" w:rsidR="007F32F0" w:rsidRPr="00A615B3" w:rsidRDefault="007F32F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2213" w:type="dxa"/>
            <w:shd w:val="clear" w:color="auto" w:fill="FDE9D9" w:themeFill="accent6" w:themeFillTint="33"/>
          </w:tcPr>
          <w:p w14:paraId="021DD093" w14:textId="77777777" w:rsidR="007F32F0" w:rsidRPr="00A615B3" w:rsidRDefault="007F32F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F32F0" w14:paraId="382EC1E5" w14:textId="77777777" w:rsidTr="007F32F0">
        <w:tc>
          <w:tcPr>
            <w:tcW w:w="959" w:type="dxa"/>
          </w:tcPr>
          <w:p w14:paraId="7CC78FBC" w14:textId="77777777" w:rsidR="007F32F0" w:rsidRDefault="007F32F0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37" w:type="dxa"/>
          </w:tcPr>
          <w:p w14:paraId="28C3BC88" w14:textId="69FF3B8F" w:rsidR="007F32F0" w:rsidRDefault="007F32F0" w:rsidP="003A1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2F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A1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</w:t>
            </w:r>
            <w:r w:rsidRPr="007F32F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3A1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องค์การบริหารส่วนตำบลวังมะปรางเหนือ </w:t>
            </w:r>
            <w:r w:rsidRPr="007F32F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2566</w:t>
            </w:r>
          </w:p>
        </w:tc>
        <w:tc>
          <w:tcPr>
            <w:tcW w:w="1848" w:type="dxa"/>
          </w:tcPr>
          <w:p w14:paraId="78247350" w14:textId="280D1856" w:rsidR="007F32F0" w:rsidRPr="00A615B3" w:rsidRDefault="003A1149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110,120</w:t>
            </w:r>
          </w:p>
        </w:tc>
        <w:tc>
          <w:tcPr>
            <w:tcW w:w="1849" w:type="dxa"/>
          </w:tcPr>
          <w:p w14:paraId="2968AFF6" w14:textId="58AAFD76" w:rsidR="007F32F0" w:rsidRDefault="00506D02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85,390</w:t>
            </w:r>
          </w:p>
        </w:tc>
        <w:tc>
          <w:tcPr>
            <w:tcW w:w="2213" w:type="dxa"/>
          </w:tcPr>
          <w:p w14:paraId="3033396C" w14:textId="08F0D908" w:rsidR="007F32F0" w:rsidRDefault="003A1149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7F3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32F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F3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7F3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7F3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 2566</w:t>
            </w:r>
          </w:p>
        </w:tc>
      </w:tr>
      <w:tr w:rsidR="007F32F0" w14:paraId="6B0D150A" w14:textId="77777777" w:rsidTr="007F32F0">
        <w:tc>
          <w:tcPr>
            <w:tcW w:w="959" w:type="dxa"/>
          </w:tcPr>
          <w:p w14:paraId="74D149FA" w14:textId="77777777" w:rsidR="007F32F0" w:rsidRDefault="007F32F0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37" w:type="dxa"/>
          </w:tcPr>
          <w:p w14:paraId="1C0FE938" w14:textId="77777777" w:rsidR="007F32F0" w:rsidRPr="007F32F0" w:rsidRDefault="007F32F0" w:rsidP="007F32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การศึกษาหา</w:t>
            </w:r>
            <w:r w:rsidRPr="007F32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ความรู้เฉพาะด้านตามสายงานที่อยู่ในระบบ </w:t>
            </w:r>
            <w:r w:rsidRPr="007F32F0"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1848" w:type="dxa"/>
          </w:tcPr>
          <w:p w14:paraId="2972C450" w14:textId="77777777" w:rsidR="007F32F0" w:rsidRDefault="007F32F0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9" w:type="dxa"/>
          </w:tcPr>
          <w:p w14:paraId="32E20908" w14:textId="77777777" w:rsidR="007F32F0" w:rsidRDefault="007F32F0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13" w:type="dxa"/>
          </w:tcPr>
          <w:p w14:paraId="248134D3" w14:textId="77777777" w:rsidR="007F32F0" w:rsidRDefault="007F32F0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D44FFB" w14:textId="77777777" w:rsidR="007F32F0" w:rsidRDefault="007F32F0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2566</w:t>
            </w:r>
          </w:p>
        </w:tc>
      </w:tr>
      <w:tr w:rsidR="00731354" w14:paraId="52756543" w14:textId="77777777" w:rsidTr="007F32F0">
        <w:tc>
          <w:tcPr>
            <w:tcW w:w="959" w:type="dxa"/>
          </w:tcPr>
          <w:p w14:paraId="6FED1E0F" w14:textId="77777777" w:rsidR="00731354" w:rsidRDefault="00731354" w:rsidP="007F3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37" w:type="dxa"/>
          </w:tcPr>
          <w:p w14:paraId="76A72859" w14:textId="77777777" w:rsidR="00731354" w:rsidRDefault="00731354" w:rsidP="007F3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135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</w:t>
            </w:r>
          </w:p>
          <w:p w14:paraId="05C3C4C3" w14:textId="77777777" w:rsidR="00731354" w:rsidRDefault="00731354" w:rsidP="007F32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354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และดำเนินการตามแผนให้สอดคล้องตามความจำเป็น</w:t>
            </w:r>
          </w:p>
        </w:tc>
        <w:tc>
          <w:tcPr>
            <w:tcW w:w="1848" w:type="dxa"/>
          </w:tcPr>
          <w:p w14:paraId="42602C01" w14:textId="77777777" w:rsidR="00731354" w:rsidRDefault="00731354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9" w:type="dxa"/>
          </w:tcPr>
          <w:p w14:paraId="7E8500EB" w14:textId="77777777" w:rsidR="00731354" w:rsidRDefault="00731354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213" w:type="dxa"/>
          </w:tcPr>
          <w:p w14:paraId="4F81406A" w14:textId="77777777" w:rsidR="00731354" w:rsidRDefault="00731354" w:rsidP="00731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C9104E4" w14:textId="77777777" w:rsidR="00731354" w:rsidRDefault="00731354" w:rsidP="00731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2566</w:t>
            </w:r>
          </w:p>
        </w:tc>
      </w:tr>
    </w:tbl>
    <w:p w14:paraId="7CBA8B49" w14:textId="77777777" w:rsidR="00A615B3" w:rsidRPr="00A615B3" w:rsidRDefault="00A615B3" w:rsidP="008B6BC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B7E6875" w14:textId="77777777" w:rsidR="009231AB" w:rsidRDefault="009231AB" w:rsidP="008B6BC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B7A0A92" w14:textId="77777777" w:rsidR="008B6BCB" w:rsidRDefault="009231AB" w:rsidP="009231AB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F47A79" w14:textId="77777777" w:rsidR="009231AB" w:rsidRDefault="009231AB" w:rsidP="009231AB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14:paraId="050B6255" w14:textId="77777777" w:rsidR="009231AB" w:rsidRDefault="009231AB" w:rsidP="009231AB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14:paraId="1E5437CC" w14:textId="77777777" w:rsidR="00BC3E83" w:rsidRDefault="00BC3E83" w:rsidP="009231AB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14:paraId="20C7F96C" w14:textId="77777777" w:rsidR="009231AB" w:rsidRDefault="009231AB" w:rsidP="009231AB">
      <w:pPr>
        <w:tabs>
          <w:tab w:val="left" w:pos="1365"/>
        </w:tabs>
        <w:rPr>
          <w:rFonts w:ascii="TH SarabunIT๙" w:hAnsi="TH SarabunIT๙" w:cs="TH SarabunIT๙"/>
          <w:sz w:val="32"/>
          <w:szCs w:val="32"/>
        </w:rPr>
      </w:pPr>
    </w:p>
    <w:p w14:paraId="32B873F6" w14:textId="77777777" w:rsidR="009231AB" w:rsidRPr="007F32F0" w:rsidRDefault="009231AB" w:rsidP="009231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7F32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ข้อมูลผู้เข้ารับการฝึกอบรม/พัฒนาทรัพยากรบุคคล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4678"/>
        <w:gridCol w:w="3685"/>
      </w:tblGrid>
      <w:tr w:rsidR="009231AB" w:rsidRPr="00A615B3" w14:paraId="58BB4E65" w14:textId="77777777" w:rsidTr="009231AB">
        <w:tc>
          <w:tcPr>
            <w:tcW w:w="959" w:type="dxa"/>
            <w:shd w:val="clear" w:color="auto" w:fill="FDE9D9" w:themeFill="accent6" w:themeFillTint="33"/>
          </w:tcPr>
          <w:p w14:paraId="69456208" w14:textId="77777777" w:rsidR="009231AB" w:rsidRPr="00A615B3" w:rsidRDefault="009231AB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5CEB98E" w14:textId="77777777" w:rsidR="009231AB" w:rsidRPr="00A615B3" w:rsidRDefault="009231AB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14:paraId="06B13E9A" w14:textId="77777777" w:rsidR="009231AB" w:rsidRPr="00A615B3" w:rsidRDefault="009231AB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จำนวนผู้เข้ารับการฝึกอบรม</w:t>
            </w:r>
          </w:p>
        </w:tc>
      </w:tr>
      <w:tr w:rsidR="00977830" w14:paraId="470FE7AB" w14:textId="77777777" w:rsidTr="009231AB">
        <w:tc>
          <w:tcPr>
            <w:tcW w:w="959" w:type="dxa"/>
          </w:tcPr>
          <w:p w14:paraId="24BB583A" w14:textId="77777777" w:rsidR="00977830" w:rsidRDefault="0097783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14:paraId="42347340" w14:textId="06BEBF89" w:rsidR="00977830" w:rsidRDefault="00977830" w:rsidP="00977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2F0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ฝึกปฏิบัติการบันทึกข้อมูลและวิธีการแก้ไขปัญหาในการบันทึกข้อมูลในระบบฐานข้อมูลบุคลากรท้องถิ่นแห่งชาติ (</w:t>
            </w:r>
            <w:r w:rsidR="00CD7816">
              <w:rPr>
                <w:rFonts w:ascii="TH SarabunIT๙" w:hAnsi="TH SarabunIT๙" w:cs="TH SarabunIT๙"/>
                <w:sz w:val="32"/>
                <w:szCs w:val="32"/>
              </w:rPr>
              <w:t>LHR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ระยะที่ 3</w:t>
            </w:r>
            <w:r w:rsidR="004C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25-27 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="004C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หรรษา เจบี อำเภอหาดใหญ่ จ.สงขลา</w:t>
            </w:r>
          </w:p>
        </w:tc>
        <w:tc>
          <w:tcPr>
            <w:tcW w:w="3685" w:type="dxa"/>
          </w:tcPr>
          <w:p w14:paraId="71363158" w14:textId="6ACF0FEA" w:rsidR="00977830" w:rsidRDefault="00977830" w:rsidP="001661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</w:tr>
      <w:tr w:rsidR="009231AB" w14:paraId="7A58A496" w14:textId="77777777" w:rsidTr="009231AB">
        <w:tc>
          <w:tcPr>
            <w:tcW w:w="959" w:type="dxa"/>
          </w:tcPr>
          <w:p w14:paraId="483757C6" w14:textId="77777777" w:rsidR="009231AB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14:paraId="3FFDA344" w14:textId="3ACE738D" w:rsidR="009231AB" w:rsidRDefault="009231AB" w:rsidP="00CD7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ฝึกอบรมสัมมนาเชิงปฏิบัติการด้วยการเพิ่มประสิทธิภาพด้านการบริหารงานบุคคลท้องถิ่น ประจำปีงบประมาณ พ.ศ.2566 รุ่นที่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661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โรงแรม</w:t>
            </w:r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 w:rsidR="00CD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  เขตบางพลาง กรุงเทพมหานคร</w:t>
            </w:r>
          </w:p>
        </w:tc>
        <w:tc>
          <w:tcPr>
            <w:tcW w:w="3685" w:type="dxa"/>
          </w:tcPr>
          <w:p w14:paraId="006D40B9" w14:textId="1F8D07C2" w:rsidR="009231AB" w:rsidRDefault="00865AED" w:rsidP="0016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6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  <w:tr w:rsidR="009231AB" w14:paraId="101489E2" w14:textId="77777777" w:rsidTr="009231AB">
        <w:tc>
          <w:tcPr>
            <w:tcW w:w="959" w:type="dxa"/>
          </w:tcPr>
          <w:p w14:paraId="35AF1537" w14:textId="77777777" w:rsidR="009231AB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14:paraId="5DC33627" w14:textId="77777777" w:rsidR="00FA6466" w:rsidRDefault="001661BE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ฝึกอบรมหลักสูตรเสริมสร้างความรู้และพิจารณาร่างงบประมาณรายจ่ายประจำปีงบประมาณ พ.ศ.2567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 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</w:t>
            </w:r>
          </w:p>
          <w:p w14:paraId="18CDB4A0" w14:textId="67665DA9" w:rsidR="009231AB" w:rsidRPr="007F32F0" w:rsidRDefault="001661BE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โรงแรม</w:t>
            </w:r>
            <w:proofErr w:type="spellStart"/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พลาซ่า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เมืองสุรา</w:t>
            </w:r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ฎร์ธานี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จังหวัดส</w:t>
            </w:r>
            <w:r w:rsidR="00FA6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ุราษฎร์ธานี</w:t>
            </w:r>
          </w:p>
        </w:tc>
        <w:tc>
          <w:tcPr>
            <w:tcW w:w="3685" w:type="dxa"/>
          </w:tcPr>
          <w:p w14:paraId="26972934" w14:textId="77777777" w:rsidR="009231AB" w:rsidRDefault="001661BE" w:rsidP="0016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</w:tr>
      <w:tr w:rsidR="009231AB" w14:paraId="2EA78BFA" w14:textId="77777777" w:rsidTr="009231AB">
        <w:tc>
          <w:tcPr>
            <w:tcW w:w="959" w:type="dxa"/>
          </w:tcPr>
          <w:p w14:paraId="7EFA5C58" w14:textId="77777777" w:rsidR="009231AB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14:paraId="65B5937A" w14:textId="1CA1EA1C" w:rsidR="009231AB" w:rsidRDefault="00840FFD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ฝึกอบรมหลักสูตรแนวทางปฏิบัติตามระเบียบ    ว่าด้วยงานสารบรรณ เทคนิคการเขียนหนังสือราชการ การเขียนโครงการฝึกอบรม/จัดงานต่าง ๆ การจัดเก็บเอการ การทำลายเอกสารฯ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25-27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ณ โรงแรม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หรรษา เจบี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หาดใหญ่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</w:t>
            </w:r>
            <w:r w:rsidR="0010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3685" w:type="dxa"/>
          </w:tcPr>
          <w:p w14:paraId="01E7A4BD" w14:textId="1200853D" w:rsidR="009231AB" w:rsidRDefault="00107F11" w:rsidP="00840F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40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  <w:tr w:rsidR="00F54AFA" w14:paraId="1DC215EA" w14:textId="77777777" w:rsidTr="009231AB">
        <w:tc>
          <w:tcPr>
            <w:tcW w:w="959" w:type="dxa"/>
          </w:tcPr>
          <w:p w14:paraId="6CB1BAD4" w14:textId="77777777" w:rsidR="00F54AFA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14:paraId="79595305" w14:textId="54777F99" w:rsidR="00F54AFA" w:rsidRDefault="00801747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หลักสูตรเพิ่มประสิทธิภาพ การจัดทำร่างรายละเอียดขอบเขตของงานทั้งโครงการ (</w:t>
            </w:r>
            <w:r w:rsidR="00942AC1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ตาม ว 159 การประมาณระยะเวลาการก่อสร้างฯ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</w:t>
            </w:r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18-20 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  <w:r w:rsidR="00DC03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โรงแรม</w:t>
            </w:r>
            <w:proofErr w:type="spellStart"/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proofErr w:type="spellEnd"/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มอน</w:t>
            </w:r>
            <w:proofErr w:type="spellStart"/>
            <w:r w:rsidR="00942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ด์</w:t>
            </w:r>
            <w:proofErr w:type="spellEnd"/>
            <w:r w:rsidR="00DC03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พลาซ่า อำเภอหาดใหญ่ จังหวัดสงขลา</w:t>
            </w:r>
          </w:p>
        </w:tc>
        <w:tc>
          <w:tcPr>
            <w:tcW w:w="3685" w:type="dxa"/>
          </w:tcPr>
          <w:p w14:paraId="72D2D854" w14:textId="77777777" w:rsidR="00F54AFA" w:rsidRDefault="00801747" w:rsidP="00840F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</w:tr>
      <w:tr w:rsidR="00801747" w14:paraId="724B6E8A" w14:textId="77777777" w:rsidTr="009231AB">
        <w:tc>
          <w:tcPr>
            <w:tcW w:w="959" w:type="dxa"/>
          </w:tcPr>
          <w:p w14:paraId="39CF6E2D" w14:textId="77777777" w:rsidR="00801747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14:paraId="6983D71A" w14:textId="77777777" w:rsidR="00EC6963" w:rsidRDefault="00801747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การฝึกอบรมหลักสูตร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การใช้งานแฟลตฟอร์มดิจิทัลระบบจัดการค่าน้ำประปาสำหรับองค์กรปกครองส่วนท้องถิ่น </w:t>
            </w:r>
            <w:proofErr w:type="spellStart"/>
            <w:r w:rsidR="00EC6963">
              <w:rPr>
                <w:rFonts w:ascii="TH SarabunIT๙" w:hAnsi="TH SarabunIT๙" w:cs="TH SarabunIT๙"/>
                <w:sz w:val="32"/>
                <w:szCs w:val="32"/>
              </w:rPr>
              <w:t>PrapaGo</w:t>
            </w:r>
            <w:proofErr w:type="spellEnd"/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 2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  <w:r w:rsidR="00DC03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โรงแรม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นิภาการ์เด</w:t>
            </w:r>
            <w:proofErr w:type="spellStart"/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  <w:proofErr w:type="spellEnd"/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03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  <w:p w14:paraId="65C288B7" w14:textId="3DB91879" w:rsidR="00801747" w:rsidRDefault="00DC036A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E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3685" w:type="dxa"/>
          </w:tcPr>
          <w:p w14:paraId="7303C28C" w14:textId="77777777" w:rsidR="00801747" w:rsidRDefault="00801747" w:rsidP="00840F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</w:tr>
      <w:tr w:rsidR="00801747" w14:paraId="20A067E7" w14:textId="77777777" w:rsidTr="009231AB">
        <w:tc>
          <w:tcPr>
            <w:tcW w:w="959" w:type="dxa"/>
          </w:tcPr>
          <w:p w14:paraId="52DCA3BC" w14:textId="77777777" w:rsidR="00801747" w:rsidRDefault="004D480E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14:paraId="225EA325" w14:textId="6ADCB85A" w:rsidR="00801747" w:rsidRDefault="00DC036A" w:rsidP="00BC3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หลักสูตรการจัดทำร่างขอบเขตงาน (</w:t>
            </w:r>
            <w:r w:rsidR="00BC3E83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การจัดทำเอกสารประกวดราคา กำหนดคุณสมบัติผู้ยื่นข้อเสนอ การพิจารณาแต้มต่อ ตรวจสอบสถานะดและวงเงินสัญญา </w:t>
            </w:r>
            <w:r w:rsidR="00BC3E83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ระหว่าง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วันที่ 1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8-20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ณ โรงแรม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หรรษา เจบี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อำเภอ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</w:t>
            </w:r>
            <w:r w:rsidR="00BC3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3685" w:type="dxa"/>
          </w:tcPr>
          <w:p w14:paraId="23A589B3" w14:textId="035B2453" w:rsidR="00801747" w:rsidRDefault="00BC3E83" w:rsidP="00840F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C03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</w:tbl>
    <w:p w14:paraId="04014E0C" w14:textId="08E58127" w:rsidR="009231AB" w:rsidRDefault="00746002" w:rsidP="00746002">
      <w:pPr>
        <w:tabs>
          <w:tab w:val="left" w:pos="136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600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4600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ข้อมูลสถิติอัตรากำลัง จำแนกตามประเภทตำแหน่ง (ข้อมูล ณ วันที่ 30 กันยายน 2566)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C910C9" w:rsidRPr="00A615B3" w14:paraId="41D40027" w14:textId="77777777" w:rsidTr="00C910C9">
        <w:tc>
          <w:tcPr>
            <w:tcW w:w="4678" w:type="dxa"/>
            <w:shd w:val="clear" w:color="auto" w:fill="FDE9D9" w:themeFill="accent6" w:themeFillTint="33"/>
          </w:tcPr>
          <w:p w14:paraId="411BE0A0" w14:textId="77777777" w:rsidR="00C910C9" w:rsidRPr="00A615B3" w:rsidRDefault="00C910C9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14:paraId="658531CA" w14:textId="77777777" w:rsidR="00C910C9" w:rsidRPr="00A615B3" w:rsidRDefault="00C910C9" w:rsidP="00C91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 (คน)</w:t>
            </w:r>
          </w:p>
        </w:tc>
      </w:tr>
      <w:tr w:rsidR="00C910C9" w14:paraId="7C23B6B9" w14:textId="77777777" w:rsidTr="00C910C9">
        <w:tc>
          <w:tcPr>
            <w:tcW w:w="4678" w:type="dxa"/>
          </w:tcPr>
          <w:p w14:paraId="7D16B5FA" w14:textId="77777777" w:rsidR="00C910C9" w:rsidRDefault="00C910C9" w:rsidP="00D25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4644" w:type="dxa"/>
          </w:tcPr>
          <w:p w14:paraId="6B50218B" w14:textId="77777777" w:rsidR="00C910C9" w:rsidRDefault="00C910C9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910C9" w14:paraId="4435ACDD" w14:textId="77777777" w:rsidTr="00C910C9">
        <w:tc>
          <w:tcPr>
            <w:tcW w:w="4678" w:type="dxa"/>
          </w:tcPr>
          <w:p w14:paraId="0125C056" w14:textId="77777777" w:rsidR="00C910C9" w:rsidRPr="007F32F0" w:rsidRDefault="00C910C9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644" w:type="dxa"/>
          </w:tcPr>
          <w:p w14:paraId="205050BA" w14:textId="5BE1E1A0" w:rsidR="00C910C9" w:rsidRDefault="007C7D6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910C9" w14:paraId="54C5C38C" w14:textId="77777777" w:rsidTr="00C910C9">
        <w:tc>
          <w:tcPr>
            <w:tcW w:w="4678" w:type="dxa"/>
          </w:tcPr>
          <w:p w14:paraId="5A356F97" w14:textId="77777777" w:rsidR="00C910C9" w:rsidRDefault="00C910C9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644" w:type="dxa"/>
          </w:tcPr>
          <w:p w14:paraId="4F06D928" w14:textId="58A35C17" w:rsidR="00C910C9" w:rsidRDefault="007C7D6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C910C9" w14:paraId="1705927A" w14:textId="77777777" w:rsidTr="00C910C9">
        <w:tc>
          <w:tcPr>
            <w:tcW w:w="4678" w:type="dxa"/>
          </w:tcPr>
          <w:p w14:paraId="41EBC0E7" w14:textId="77777777" w:rsidR="00C910C9" w:rsidRDefault="00C910C9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4644" w:type="dxa"/>
          </w:tcPr>
          <w:p w14:paraId="0C543F1A" w14:textId="29376FAB" w:rsidR="00C910C9" w:rsidRDefault="007C7D6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910C9" w14:paraId="2657543E" w14:textId="77777777" w:rsidTr="00C910C9">
        <w:tc>
          <w:tcPr>
            <w:tcW w:w="4678" w:type="dxa"/>
          </w:tcPr>
          <w:p w14:paraId="4BD1177B" w14:textId="77777777" w:rsidR="00C910C9" w:rsidRDefault="00C910C9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</w:t>
            </w:r>
            <w:r w:rsidR="007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</w:t>
            </w:r>
          </w:p>
        </w:tc>
        <w:tc>
          <w:tcPr>
            <w:tcW w:w="4644" w:type="dxa"/>
          </w:tcPr>
          <w:p w14:paraId="2F7E9643" w14:textId="4505D44B" w:rsidR="00C910C9" w:rsidRDefault="007C7D6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910C9" w14:paraId="090DD0DD" w14:textId="77777777" w:rsidTr="00C910C9">
        <w:tc>
          <w:tcPr>
            <w:tcW w:w="4678" w:type="dxa"/>
          </w:tcPr>
          <w:p w14:paraId="7F47A86F" w14:textId="77777777" w:rsidR="00C910C9" w:rsidRDefault="00C910C9" w:rsidP="00D25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4644" w:type="dxa"/>
          </w:tcPr>
          <w:p w14:paraId="7B15A953" w14:textId="186C7B00" w:rsidR="00C910C9" w:rsidRDefault="007C7D60" w:rsidP="00D25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C910C9" w:rsidRPr="007F0457" w14:paraId="18861C41" w14:textId="77777777" w:rsidTr="00C910C9">
        <w:tc>
          <w:tcPr>
            <w:tcW w:w="4678" w:type="dxa"/>
          </w:tcPr>
          <w:p w14:paraId="72125D90" w14:textId="77777777" w:rsidR="00C910C9" w:rsidRPr="007F0457" w:rsidRDefault="00C910C9" w:rsidP="00C91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4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44" w:type="dxa"/>
          </w:tcPr>
          <w:p w14:paraId="459C4EC1" w14:textId="36681A72" w:rsidR="00C910C9" w:rsidRPr="007F0457" w:rsidRDefault="007C7D60" w:rsidP="00D2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</w:tbl>
    <w:p w14:paraId="6BF6B0CB" w14:textId="77777777" w:rsidR="00C910C9" w:rsidRDefault="007F0457" w:rsidP="00746002">
      <w:pPr>
        <w:tabs>
          <w:tab w:val="left" w:pos="136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ปัญหา/อุปสรรค</w:t>
      </w:r>
    </w:p>
    <w:p w14:paraId="71E94B03" w14:textId="77777777" w:rsidR="007F0457" w:rsidRPr="007F0457" w:rsidRDefault="007F0457" w:rsidP="00746002">
      <w:pPr>
        <w:tabs>
          <w:tab w:val="left" w:pos="1365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0457"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1DEFA841" w14:textId="77777777" w:rsidR="007F0457" w:rsidRDefault="007F0457" w:rsidP="00746002">
      <w:pPr>
        <w:tabs>
          <w:tab w:val="left" w:pos="1365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ข้อเสนอแนะ</w:t>
      </w:r>
    </w:p>
    <w:p w14:paraId="0E168A53" w14:textId="77777777" w:rsidR="007F0457" w:rsidRPr="007F0457" w:rsidRDefault="007F0457" w:rsidP="00746002">
      <w:pPr>
        <w:tabs>
          <w:tab w:val="left" w:pos="1365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0457"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sectPr w:rsidR="007F0457" w:rsidRPr="007F0457" w:rsidSect="0097104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CB"/>
    <w:rsid w:val="000633CF"/>
    <w:rsid w:val="00107F11"/>
    <w:rsid w:val="0014746E"/>
    <w:rsid w:val="001661BE"/>
    <w:rsid w:val="00231788"/>
    <w:rsid w:val="002903C1"/>
    <w:rsid w:val="003A1149"/>
    <w:rsid w:val="004C6C8A"/>
    <w:rsid w:val="004D480E"/>
    <w:rsid w:val="00506D02"/>
    <w:rsid w:val="00530D18"/>
    <w:rsid w:val="00640A78"/>
    <w:rsid w:val="006E4937"/>
    <w:rsid w:val="00731354"/>
    <w:rsid w:val="00746002"/>
    <w:rsid w:val="007A7309"/>
    <w:rsid w:val="007C7D60"/>
    <w:rsid w:val="007F0457"/>
    <w:rsid w:val="007F32F0"/>
    <w:rsid w:val="00801747"/>
    <w:rsid w:val="00805180"/>
    <w:rsid w:val="00840FFD"/>
    <w:rsid w:val="00854041"/>
    <w:rsid w:val="00865AED"/>
    <w:rsid w:val="008B6BCB"/>
    <w:rsid w:val="009231AB"/>
    <w:rsid w:val="00927DB5"/>
    <w:rsid w:val="00942AC1"/>
    <w:rsid w:val="0097104E"/>
    <w:rsid w:val="00977830"/>
    <w:rsid w:val="009A655B"/>
    <w:rsid w:val="009F5838"/>
    <w:rsid w:val="00A615B3"/>
    <w:rsid w:val="00B6016B"/>
    <w:rsid w:val="00BC3E83"/>
    <w:rsid w:val="00BE33A2"/>
    <w:rsid w:val="00C910C9"/>
    <w:rsid w:val="00CD7816"/>
    <w:rsid w:val="00D01835"/>
    <w:rsid w:val="00DC036A"/>
    <w:rsid w:val="00EA4079"/>
    <w:rsid w:val="00EC6963"/>
    <w:rsid w:val="00F54AFA"/>
    <w:rsid w:val="00FA0963"/>
    <w:rsid w:val="00FA6466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0FC8"/>
  <w15:docId w15:val="{B193C9DA-F55E-442B-A998-4965AF4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2024-04-19T03:32:00Z</cp:lastPrinted>
  <dcterms:created xsi:type="dcterms:W3CDTF">2024-04-19T06:56:00Z</dcterms:created>
  <dcterms:modified xsi:type="dcterms:W3CDTF">2024-04-19T06:56:00Z</dcterms:modified>
</cp:coreProperties>
</file>