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D4" w:rsidRDefault="004C37D4" w:rsidP="004C37D4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19050" t="0" r="0" b="0"/>
            <wp:docPr id="1" name="LOGO" descr="C:\Users\Administrator\Downloads\ตัวอย่างประกาศเชิญชวน.ม.10_files\images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Users\Administrator\Downloads\ตัวอย่างประกาศเชิญชวน.ม.10_files\images.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BCB" w:rsidRPr="00005846" w:rsidRDefault="004C37D4" w:rsidP="004C37D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660066"/>
          <w:sz w:val="36"/>
          <w:szCs w:val="36"/>
        </w:rPr>
      </w:pPr>
      <w:r w:rsidRPr="0000584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ประกาศ</w:t>
      </w:r>
      <w:r w:rsidRPr="00005846">
        <w:rPr>
          <w:rFonts w:ascii="TH SarabunIT๙" w:eastAsia="Times New Roman" w:hAnsi="TH SarabunIT๙" w:cs="TH SarabunIT๙"/>
          <w:b/>
          <w:bCs/>
          <w:sz w:val="36"/>
          <w:szCs w:val="36"/>
        </w:rPr>
        <w:t> </w:t>
      </w:r>
      <w:r w:rsidRPr="00005846">
        <w:rPr>
          <w:rFonts w:ascii="TH SarabunIT๙" w:eastAsia="Times New Roman" w:hAnsi="TH SarabunIT๙" w:cs="TH SarabunIT๙"/>
          <w:b/>
          <w:bCs/>
          <w:color w:val="660066"/>
          <w:sz w:val="36"/>
          <w:szCs w:val="36"/>
          <w:cs/>
        </w:rPr>
        <w:t>องค์การบริหารส่วนตำบลวังมะปรางเหนือ</w:t>
      </w:r>
    </w:p>
    <w:p w:rsidR="004C37D4" w:rsidRPr="00005846" w:rsidRDefault="004C37D4" w:rsidP="004C37D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0584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005846">
        <w:rPr>
          <w:rFonts w:ascii="TH SarabunIT๙" w:eastAsia="Times New Roman" w:hAnsi="TH SarabunIT๙" w:cs="TH SarabunIT๙"/>
          <w:b/>
          <w:bCs/>
          <w:sz w:val="36"/>
          <w:szCs w:val="36"/>
        </w:rPr>
        <w:t> </w:t>
      </w:r>
      <w:r w:rsidR="00892BCB" w:rsidRPr="00005846">
        <w:rPr>
          <w:rFonts w:ascii="TH SarabunIT๙" w:eastAsia="Times New Roman" w:hAnsi="TH SarabunIT๙" w:cs="TH SarabunIT๙"/>
          <w:b/>
          <w:bCs/>
          <w:color w:val="660066"/>
          <w:sz w:val="36"/>
          <w:szCs w:val="36"/>
          <w:cs/>
        </w:rPr>
        <w:t>ประกาศรายชื่อผู้ผ่านการตรวจสอบผู้ไม่มีผลประโยชน์ร่วมกัน</w:t>
      </w:r>
    </w:p>
    <w:p w:rsidR="00892BCB" w:rsidRPr="00005846" w:rsidRDefault="00892BCB" w:rsidP="004C37D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C37D4" w:rsidRPr="00005846" w:rsidRDefault="004C37D4" w:rsidP="00892BCB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005846">
        <w:rPr>
          <w:rFonts w:ascii="TH SarabunIT๙" w:eastAsia="Times New Roman" w:hAnsi="TH SarabunIT๙" w:cs="TH SarabunIT๙"/>
          <w:sz w:val="32"/>
          <w:szCs w:val="32"/>
        </w:rPr>
        <w:t xml:space="preserve">                       </w:t>
      </w:r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ตามประกาศ</w:t>
      </w:r>
      <w:r w:rsidRPr="000058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องค์การบริหารส่วนตำบลวังมะปรางเหนือ</w:t>
      </w:r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เรื่อง ประมูลการจ้างโครงการเสริมผิวลาดยาง</w:t>
      </w:r>
      <w:proofErr w:type="spellStart"/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แอสฟัลท์</w:t>
      </w:r>
      <w:proofErr w:type="spellEnd"/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ติ</w:t>
      </w:r>
      <w:proofErr w:type="spellStart"/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กคอ</w:t>
      </w:r>
      <w:proofErr w:type="spellEnd"/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นกรีต  ปรับปรุงคุณภาพด้วยยางธรรมชาติ (</w:t>
      </w:r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</w:rPr>
        <w:t xml:space="preserve">NATURAL RUBBER MODIFIED ASPHALT CONCRETE </w:t>
      </w:r>
      <w:r w:rsidR="00892BCB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) สายบ้านวังวิเศษ – บ้านใต้  หมู่ที่ 7  ตำบลวังมะปรางเหนือ  อำเภอวังวิเศษ จังหวัดตรัง  จำนวน 1 โครงการ  ด้วยระบบอิเล็กทรอนิกส์  ลงวันที่  30  พฤศจิกายน  2559  โดยกำหนดให้ผู้สนใจยื่นเอกสารการประมูลการจ้างในวันที่ 19  ธันวาคม  2559  เวลา 13.30 – 15.30 น. ณ สถานที่กลางศูนย์รวมข้อมูลข่าวสารการซื้อการจ้างระดับตำบลที่ว่าการอำเภอวังวิเศษ  (ห้องสำนักงานท้องถิ่น ชั้น2)  ซึ่งมีผู้ที่ผ่านการพิจารณาคุณสมบัติ  จำนวน 3 ราย  ดังนี้</w:t>
      </w:r>
      <w:r w:rsidRPr="00005846">
        <w:rPr>
          <w:rFonts w:ascii="TH SarabunIT๙" w:eastAsia="Times New Roman" w:hAnsi="TH SarabunIT๙" w:cs="TH SarabunIT๙"/>
          <w:sz w:val="28"/>
        </w:rPr>
        <w:br/>
        <w:t>                   </w:t>
      </w:r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00584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05846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spellStart"/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ตรังรุ่งกิจการก่อสร้าง</w:t>
      </w:r>
      <w:r w:rsidRPr="00005846">
        <w:rPr>
          <w:rFonts w:ascii="TH SarabunIT๙" w:eastAsia="Times New Roman" w:hAnsi="TH SarabunIT๙" w:cs="TH SarabunIT๙"/>
          <w:sz w:val="28"/>
        </w:rPr>
        <w:br/>
        <w:t>                   </w:t>
      </w:r>
      <w:r w:rsidR="00892BCB" w:rsidRPr="0000584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00584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05846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spellStart"/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ฉัตรชัยการโยธา</w:t>
      </w:r>
      <w:r w:rsidRPr="00005846">
        <w:rPr>
          <w:rFonts w:ascii="TH SarabunIT๙" w:eastAsia="Times New Roman" w:hAnsi="TH SarabunIT๙" w:cs="TH SarabunIT๙"/>
          <w:sz w:val="28"/>
        </w:rPr>
        <w:br/>
        <w:t>                   </w:t>
      </w:r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00584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05846">
        <w:rPr>
          <w:rFonts w:ascii="TH SarabunIT๙" w:eastAsia="Times New Roman" w:hAnsi="TH SarabunIT๙" w:cs="TH SarabunIT๙"/>
          <w:sz w:val="32"/>
          <w:szCs w:val="32"/>
        </w:rPr>
        <w:t> </w:t>
      </w:r>
      <w:proofErr w:type="spellStart"/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 w:rsidR="00892BCB" w:rsidRPr="00005846">
        <w:rPr>
          <w:rFonts w:ascii="TH SarabunIT๙" w:eastAsia="Times New Roman" w:hAnsi="TH SarabunIT๙" w:cs="TH SarabunIT๙"/>
          <w:sz w:val="32"/>
          <w:szCs w:val="32"/>
          <w:cs/>
        </w:rPr>
        <w:t>โชคบัญชาการโยธา</w:t>
      </w:r>
    </w:p>
    <w:p w:rsidR="004C37D4" w:rsidRPr="00005846" w:rsidRDefault="004C37D4" w:rsidP="004C37D4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  <w:r w:rsidRPr="00005846">
        <w:rPr>
          <w:rFonts w:ascii="TH SarabunIT๙" w:eastAsia="Times New Roman" w:hAnsi="TH SarabunIT๙" w:cs="TH SarabunIT๙"/>
          <w:sz w:val="28"/>
        </w:rPr>
        <w:t> </w:t>
      </w:r>
      <w:r w:rsidRPr="00005846">
        <w:rPr>
          <w:rFonts w:ascii="TH SarabunIT๙" w:eastAsia="Times New Roman" w:hAnsi="TH SarabunIT๙" w:cs="TH SarabunIT๙"/>
          <w:sz w:val="28"/>
        </w:rPr>
        <w:br/>
      </w:r>
      <w:r w:rsidRPr="00005846">
        <w:rPr>
          <w:rFonts w:ascii="TH SarabunIT๙" w:eastAsia="Times New Roman" w:hAnsi="TH SarabunIT๙" w:cs="TH SarabunIT๙"/>
          <w:sz w:val="28"/>
        </w:rPr>
        <w:br/>
        <w:t>                                                     </w:t>
      </w:r>
      <w:r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ประกาศ ณ วันที่ ๒</w:t>
      </w:r>
      <w:r w:rsidR="00005846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0</w:t>
      </w:r>
      <w:r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 xml:space="preserve"> </w:t>
      </w:r>
      <w:r w:rsidR="00005846" w:rsidRPr="00005846">
        <w:rPr>
          <w:rFonts w:ascii="TH SarabunIT๙" w:eastAsia="Times New Roman" w:hAnsi="TH SarabunIT๙" w:cs="TH SarabunIT๙"/>
          <w:color w:val="660066"/>
          <w:sz w:val="32"/>
          <w:szCs w:val="32"/>
          <w:cs/>
        </w:rPr>
        <w:t>ธันวาคม  พ.ศ. ๒๕</w:t>
      </w:r>
      <w:r w:rsidR="00005846" w:rsidRPr="00005846">
        <w:rPr>
          <w:rFonts w:ascii="TH SarabunIT๙" w:eastAsia="Times New Roman" w:hAnsi="TH SarabunIT๙" w:cs="TH SarabunIT๙"/>
          <w:sz w:val="28"/>
          <w:cs/>
        </w:rPr>
        <w:t>59</w:t>
      </w:r>
    </w:p>
    <w:tbl>
      <w:tblPr>
        <w:tblW w:w="96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27"/>
      </w:tblGrid>
      <w:tr w:rsidR="004C37D4" w:rsidRPr="00005846" w:rsidTr="004C37D4">
        <w:trPr>
          <w:trHeight w:val="95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005846" w:rsidRDefault="004C37D4" w:rsidP="004C37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</w:rPr>
            </w:pPr>
            <w:r w:rsidRPr="00005846">
              <w:rPr>
                <w:rFonts w:ascii="TH SarabunIT๙" w:eastAsia="Times New Roman" w:hAnsi="TH SarabunIT๙" w:cs="TH SarabunIT๙"/>
                <w:color w:val="000000"/>
                <w:sz w:val="32"/>
              </w:rPr>
              <w:t xml:space="preserve">                                                                                                                      </w:t>
            </w:r>
          </w:p>
          <w:p w:rsidR="004C37D4" w:rsidRPr="00FA3919" w:rsidRDefault="004C37D4" w:rsidP="000058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39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(</w:t>
            </w:r>
            <w:r w:rsidRPr="00FA391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นาย</w:t>
            </w:r>
            <w:proofErr w:type="spellStart"/>
            <w:r w:rsidRPr="00FA391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ธนง</w:t>
            </w:r>
            <w:proofErr w:type="spellEnd"/>
            <w:r w:rsidRPr="00FA391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FA391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จันแดง</w:t>
            </w:r>
            <w:r w:rsidRPr="00FA391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</w:tr>
      <w:tr w:rsidR="004C37D4" w:rsidRPr="00005846" w:rsidTr="004C37D4">
        <w:trPr>
          <w:trHeight w:val="27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FA3919" w:rsidRDefault="004C37D4" w:rsidP="000058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A391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                นายกองค์การบริหารส่วนตำบลวังมะปรางเหนือ</w:t>
            </w:r>
          </w:p>
        </w:tc>
      </w:tr>
      <w:tr w:rsidR="004C37D4" w:rsidRPr="00005846" w:rsidTr="004C37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005846" w:rsidRDefault="004C37D4" w:rsidP="004C37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37D4" w:rsidRPr="00005846" w:rsidTr="004C37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005846" w:rsidRDefault="004C37D4" w:rsidP="004C37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C37D4" w:rsidRPr="00005846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5846">
        <w:rPr>
          <w:rFonts w:ascii="TH SarabunIT๙" w:eastAsia="Times New Roman" w:hAnsi="TH SarabunIT๙" w:cs="TH SarabunIT๙"/>
          <w:sz w:val="28"/>
        </w:rPr>
        <w:br/>
        <w:t> </w:t>
      </w: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453A" w:rsidRDefault="00DB453A" w:rsidP="00DB453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>
            <wp:extent cx="952500" cy="1038225"/>
            <wp:effectExtent l="19050" t="0" r="0" b="0"/>
            <wp:docPr id="2" name="LOGO" descr="C:\Users\Administrator\Downloads\ตัวอย่างประกาศเชิญชวน.ม.10_files\images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Users\Administrator\Downloads\ตัวอย่างประกาศเชิญชวน.ม.10_files\images.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3A" w:rsidRPr="00420661" w:rsidRDefault="00DB453A" w:rsidP="00DB453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B45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DB453A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</w:t>
      </w:r>
    </w:p>
    <w:p w:rsidR="00DB453A" w:rsidRPr="00420661" w:rsidRDefault="00DB453A" w:rsidP="00DB453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4206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สรุปผลการจัดซื้อจัดจ้าง ประจำเดือนมีนาคม 2560</w:t>
      </w:r>
    </w:p>
    <w:p w:rsidR="00DB453A" w:rsidRPr="00420661" w:rsidRDefault="00DB453A" w:rsidP="00DB453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B453A" w:rsidRPr="00420661" w:rsidRDefault="00DB453A" w:rsidP="00157A1C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32"/>
          <w:szCs w:val="32"/>
        </w:rPr>
        <w:t xml:space="preserve">                       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ได้ดำเนินการจัดซื้อจัดจ้างประจำเดือนมีนาคม  2560  ตามพระราชบัญญัติข้อมูลข่าวสารทางราชการ พ.ศ.2540  เรื่อง กำหนดให้ข้อมูลข่าวสารเกี่ยวกับผลการพิจารณา การจัดซื้อจัดจ้างของหน่วยงานของรัฐเป็นข้อมูลที่ต้องจัดไว้ให้ประชาชนตรวจดูได้  บัดนี้  องค์การบริหารส่วนตำบลวังมะปรางเหนือ  ได้ดำเนินการสรุปผลการจัดซื้อจัดจ้างประจำเดือนมีนาคม  2560  เรียบร้อยแล้ว</w:t>
      </w:r>
    </w:p>
    <w:p w:rsidR="00DB453A" w:rsidRPr="00420661" w:rsidRDefault="00DB453A" w:rsidP="00157A1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ส่วนตำบลวังมะปรางเหนือ 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จึงขอประกาศประชาสัมพันธ์สรุปผลการจัดซื้อจัดจ้าง ประจำเดือนมีนาคม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2560  และหากประชาชนท่านใดสนใจติดต่อสอบถามและขอทราบรายละเอียดได้ที่ 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ศูนย์ข้อมูลข่าวสารองค์การบริหารส่วนตำบลวังมะปรางเหนือ  อำเภอวังวิเศษ 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จังหวัดตรัง</w:t>
      </w:r>
      <w:r w:rsidR="00157A1C"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ในวันและเวลาราชการ</w:t>
      </w:r>
      <w:r w:rsidRPr="00420661">
        <w:rPr>
          <w:rFonts w:ascii="TH SarabunIT๙" w:eastAsia="Times New Roman" w:hAnsi="TH SarabunIT๙" w:cs="TH SarabunIT๙"/>
          <w:sz w:val="28"/>
        </w:rPr>
        <w:br/>
        <w:t>                   </w:t>
      </w:r>
      <w:r w:rsidRPr="00420661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DB453A" w:rsidRPr="00420661" w:rsidRDefault="00DB453A" w:rsidP="00DB453A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28"/>
        </w:rPr>
        <w:t> </w:t>
      </w:r>
      <w:r w:rsidRPr="00420661">
        <w:rPr>
          <w:rFonts w:ascii="TH SarabunIT๙" w:eastAsia="Times New Roman" w:hAnsi="TH SarabunIT๙" w:cs="TH SarabunIT๙"/>
          <w:sz w:val="28"/>
        </w:rPr>
        <w:br/>
        <w:t>                                        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207CE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tbl>
      <w:tblPr>
        <w:tblW w:w="96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27"/>
      </w:tblGrid>
      <w:tr w:rsidR="00DB453A" w:rsidRPr="00420661" w:rsidTr="00D92BC2">
        <w:trPr>
          <w:trHeight w:val="95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53A" w:rsidRPr="00420661" w:rsidRDefault="00DB453A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</w:rPr>
              <w:t xml:space="preserve">                                                                                                                      </w:t>
            </w:r>
          </w:p>
          <w:p w:rsidR="00DB453A" w:rsidRPr="00420661" w:rsidRDefault="00DB453A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(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ธนง</w:t>
            </w:r>
            <w:proofErr w:type="spellEnd"/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จันแดง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DB453A" w:rsidRPr="00420661" w:rsidTr="00D92BC2">
        <w:trPr>
          <w:trHeight w:val="27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53A" w:rsidRPr="00420661" w:rsidRDefault="00DB453A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นายกองค์การบริหารส่วนตำบลวังมะปรางเหนือ</w:t>
            </w:r>
          </w:p>
        </w:tc>
      </w:tr>
      <w:tr w:rsidR="00DB453A" w:rsidRPr="00420661" w:rsidTr="00D92B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53A" w:rsidRPr="00420661" w:rsidRDefault="00DB453A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B453A" w:rsidRPr="00420661" w:rsidTr="00D92B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53A" w:rsidRPr="00420661" w:rsidRDefault="00DB453A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B453A" w:rsidRPr="00005846" w:rsidRDefault="00DB453A" w:rsidP="00DB4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20661">
        <w:rPr>
          <w:rFonts w:ascii="TH SarabunIT๙" w:eastAsia="Times New Roman" w:hAnsi="TH SarabunIT๙" w:cs="TH SarabunIT๙"/>
          <w:sz w:val="28"/>
        </w:rPr>
        <w:br/>
      </w:r>
      <w:r w:rsidRPr="00005846">
        <w:rPr>
          <w:rFonts w:ascii="TH SarabunIT๙" w:eastAsia="Times New Roman" w:hAnsi="TH SarabunIT๙" w:cs="TH SarabunIT๙"/>
          <w:sz w:val="28"/>
        </w:rPr>
        <w:t> </w:t>
      </w:r>
    </w:p>
    <w:p w:rsidR="00DB453A" w:rsidRDefault="00DB453A" w:rsidP="00DB4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453A" w:rsidRDefault="00DB453A" w:rsidP="00DB4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453A" w:rsidRDefault="00DB453A" w:rsidP="00DB4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453A" w:rsidRDefault="00DB453A" w:rsidP="00DB453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>
            <wp:extent cx="952500" cy="1038225"/>
            <wp:effectExtent l="19050" t="0" r="0" b="0"/>
            <wp:docPr id="3" name="LOGO" descr="C:\Users\Administrator\Downloads\ตัวอย่างประกาศเชิญชวน.ม.10_files\images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Users\Administrator\Downloads\ตัวอย่างประกาศเชิญชวน.ม.10_files\images.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1" w:rsidRPr="00420661" w:rsidRDefault="00420661" w:rsidP="0042066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</w:t>
      </w:r>
    </w:p>
    <w:p w:rsidR="00420661" w:rsidRPr="00420661" w:rsidRDefault="00420661" w:rsidP="004206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4206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สรุปผลการจัดซื้อจัดจ้าง ประจำเดือนสิงหาคม  2560</w:t>
      </w:r>
    </w:p>
    <w:p w:rsidR="00420661" w:rsidRPr="00420661" w:rsidRDefault="00420661" w:rsidP="004206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20661" w:rsidRPr="00420661" w:rsidRDefault="00420661" w:rsidP="0042066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32"/>
          <w:szCs w:val="32"/>
        </w:rPr>
        <w:t xml:space="preserve">                       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ได้ดำเนินการจัดซื้อจัดจ้างประจำเดือนสิงหาคม  2560  ตามพระราชบัญญัติข้อมูลข่าวสารทางราชการ พ.ศ.2540  เรื่อง กำหนดให้ข้อมูลข่าวสารเกี่ยวกับผลการพิจารณา การจัดซื้อจัดจ้างของหน่วยงานของรัฐเป็นข้อมูลที่ต้องจัดไว้ให้ประชาชนตรวจดูได้  บัดนี้  องค์การบริหารส่วนตำบลวังมะปรางเหนือ  ได้ดำเนินการสรุปผลการจัดซื้อจัดจ้างประจำเดือนสิงหาคม  2560  เรียบร้อยแล้ว</w:t>
      </w:r>
    </w:p>
    <w:p w:rsidR="00420661" w:rsidRPr="00420661" w:rsidRDefault="00420661" w:rsidP="0042066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องค์การบริหารส่วนตำบลวังมะปรางเหนือ   จึงขอประกาศประชาสัมพันธ์สรุปผลการจัดซื้อจัดจ้าง ประจำเดือนสิงหาคม  2560 และหากประชาชนท่านใดสนใจติดต่อสอบถามและขอทราบรายละเอียดได้ที่  ศูนย์ข้อมูลข่าวสารองค์การบริหารส่วนตำบลวังมะปรางเหนือ  อำเภอวังวิเศษ   จังหวัดตรัง   ในวันและเวลาราชการ</w:t>
      </w:r>
      <w:r w:rsidRPr="00420661">
        <w:rPr>
          <w:rFonts w:ascii="TH SarabunIT๙" w:eastAsia="Times New Roman" w:hAnsi="TH SarabunIT๙" w:cs="TH SarabunIT๙"/>
          <w:sz w:val="28"/>
        </w:rPr>
        <w:br/>
        <w:t>                   </w:t>
      </w:r>
      <w:r w:rsidRPr="00420661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20661" w:rsidRPr="00420661" w:rsidRDefault="00420661" w:rsidP="00420661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28"/>
        </w:rPr>
        <w:t> </w:t>
      </w:r>
      <w:r w:rsidRPr="00420661">
        <w:rPr>
          <w:rFonts w:ascii="TH SarabunIT๙" w:eastAsia="Times New Roman" w:hAnsi="TH SarabunIT๙" w:cs="TH SarabunIT๙"/>
          <w:sz w:val="28"/>
        </w:rPr>
        <w:br/>
        <w:t>                                        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207CE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สิงหาคม 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tbl>
      <w:tblPr>
        <w:tblW w:w="96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27"/>
      </w:tblGrid>
      <w:tr w:rsidR="00420661" w:rsidRPr="00005846" w:rsidTr="00D92BC2">
        <w:trPr>
          <w:trHeight w:val="95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420661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</w:rPr>
              <w:t xml:space="preserve">                                                                                                                      </w:t>
            </w:r>
          </w:p>
          <w:p w:rsidR="00420661" w:rsidRPr="00420661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(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ธนง</w:t>
            </w:r>
            <w:proofErr w:type="spellEnd"/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จันแดง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420661" w:rsidRPr="00005846" w:rsidTr="00D92BC2">
        <w:trPr>
          <w:trHeight w:val="27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420661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นายกองค์การบริหารส่วนตำบลวังมะปรางเหนือ</w:t>
            </w:r>
          </w:p>
        </w:tc>
      </w:tr>
      <w:tr w:rsidR="00420661" w:rsidRPr="00005846" w:rsidTr="00D92B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005846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20661" w:rsidRPr="00005846" w:rsidTr="00D92B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005846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0661" w:rsidRPr="00005846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5846">
        <w:rPr>
          <w:rFonts w:ascii="TH SarabunIT๙" w:eastAsia="Times New Roman" w:hAnsi="TH SarabunIT๙" w:cs="TH SarabunIT๙"/>
          <w:sz w:val="28"/>
        </w:rPr>
        <w:br/>
        <w:t> </w:t>
      </w: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20661" w:rsidRDefault="00420661" w:rsidP="0042066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28"/>
        </w:rPr>
        <w:lastRenderedPageBreak/>
        <w:drawing>
          <wp:inline distT="0" distB="0" distL="0" distR="0">
            <wp:extent cx="952500" cy="1038225"/>
            <wp:effectExtent l="19050" t="0" r="0" b="0"/>
            <wp:docPr id="4" name="LOGO" descr="C:\Users\Administrator\Downloads\ตัวอย่างประกาศเชิญชวน.ม.10_files\images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Users\Administrator\Downloads\ตัวอย่างประกาศเชิญชวน.ม.10_files\images.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1" w:rsidRPr="00420661" w:rsidRDefault="00420661" w:rsidP="0042066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4206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</w:t>
      </w:r>
    </w:p>
    <w:p w:rsidR="00420661" w:rsidRPr="00420661" w:rsidRDefault="00420661" w:rsidP="004206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4206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สรุปผลการจัดซื้อจัดจ้าง ประจำเดือนมิถุนายน 2560</w:t>
      </w:r>
    </w:p>
    <w:p w:rsidR="00420661" w:rsidRPr="00420661" w:rsidRDefault="00420661" w:rsidP="0042066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20661" w:rsidRPr="00420661" w:rsidRDefault="00420661" w:rsidP="00420661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32"/>
          <w:szCs w:val="32"/>
        </w:rPr>
        <w:t xml:space="preserve">                       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ได้ดำเนินการจัดซื้อจัดจ้างประจำเดือนมิถุนายน  2560  ตามพระราชบัญญัติข้อมูลข่าวสารทางราชการ พ.ศ.2540  เรื่อง กำหนดให้ข้อมูลข่าวสารเกี่ยวกับผลการพิจารณา การจัดซื้อจัดจ้างของหน่วยงานของรัฐเป็นข้อมูลที่ต้องจัดไว้ให้ประชาชนตรวจดูได้  บัดนี้  องค์การบริหารส่วนตำบลวังมะปรางเหนือ  ได้ดำเนินการสรุปผลการจัดซื้อจัดจ้างประจำเดือนมิถุนายน  2560  เรียบร้อยแล้ว</w:t>
      </w:r>
    </w:p>
    <w:p w:rsidR="00420661" w:rsidRPr="00420661" w:rsidRDefault="00420661" w:rsidP="0042066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องค์การบริหารส่วนตำบลวังมะปรางเหนือ   จึงขอประกาศประชาสัมพันธ์สรุปผลการจัดซื้อจัดจ้าง ประจำเดือนมิถุนายน 2560 และหากประชาชนท่านใดสนใจติดต่อสอบถามและขอทราบรายละเอียดได้ที่  ศูนย์ข้อมูลข่าวสารองค์การบริหารส่วนตำบลวังมะปรางเหนือ  อำเภอวังวิเศษ   จังหวัดตรัง   ในวันและเวลาราชการ</w:t>
      </w:r>
      <w:r w:rsidRPr="00420661">
        <w:rPr>
          <w:rFonts w:ascii="TH SarabunIT๙" w:eastAsia="Times New Roman" w:hAnsi="TH SarabunIT๙" w:cs="TH SarabunIT๙"/>
          <w:sz w:val="28"/>
        </w:rPr>
        <w:br/>
        <w:t>                   </w:t>
      </w:r>
      <w:r w:rsidRPr="00420661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420661" w:rsidRPr="00420661" w:rsidRDefault="00420661" w:rsidP="00420661">
      <w:pPr>
        <w:spacing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20661">
        <w:rPr>
          <w:rFonts w:ascii="TH SarabunIT๙" w:eastAsia="Times New Roman" w:hAnsi="TH SarabunIT๙" w:cs="TH SarabunIT๙"/>
          <w:sz w:val="28"/>
        </w:rPr>
        <w:t> </w:t>
      </w:r>
      <w:r w:rsidRPr="00420661">
        <w:rPr>
          <w:rFonts w:ascii="TH SarabunIT๙" w:eastAsia="Times New Roman" w:hAnsi="TH SarabunIT๙" w:cs="TH SarabunIT๙"/>
          <w:sz w:val="28"/>
        </w:rPr>
        <w:br/>
        <w:t>                                        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207CE"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มิถุนายน </w:t>
      </w:r>
      <w:r w:rsidRPr="0042066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๒๕</w:t>
      </w:r>
      <w:r w:rsidRPr="00420661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tbl>
      <w:tblPr>
        <w:tblW w:w="96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27"/>
      </w:tblGrid>
      <w:tr w:rsidR="00420661" w:rsidRPr="00420661" w:rsidTr="00D92BC2">
        <w:trPr>
          <w:trHeight w:val="95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420661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</w:rPr>
              <w:t xml:space="preserve">                                                                                                                      </w:t>
            </w:r>
          </w:p>
          <w:p w:rsidR="00420661" w:rsidRPr="00420661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(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ธนง</w:t>
            </w:r>
            <w:proofErr w:type="spellEnd"/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จันแดง</w:t>
            </w: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</w:tc>
      </w:tr>
      <w:tr w:rsidR="00420661" w:rsidRPr="00420661" w:rsidTr="00D92BC2">
        <w:trPr>
          <w:trHeight w:val="27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420661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นายกองค์การบริหารส่วนตำบลวังมะปรางเหนือ</w:t>
            </w:r>
          </w:p>
        </w:tc>
      </w:tr>
      <w:tr w:rsidR="00420661" w:rsidRPr="00005846" w:rsidTr="00D92B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005846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20661" w:rsidRPr="00005846" w:rsidTr="00D92BC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661" w:rsidRPr="00005846" w:rsidRDefault="00420661" w:rsidP="00D92B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20661" w:rsidRPr="00005846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5846">
        <w:rPr>
          <w:rFonts w:ascii="TH SarabunIT๙" w:eastAsia="Times New Roman" w:hAnsi="TH SarabunIT๙" w:cs="TH SarabunIT๙"/>
          <w:sz w:val="28"/>
        </w:rPr>
        <w:br/>
        <w:t> </w:t>
      </w:r>
    </w:p>
    <w:p w:rsidR="00420661" w:rsidRDefault="00420661" w:rsidP="0042066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Pr="00420661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4C37D4" w:rsidSect="0013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0025"/>
    <w:rsid w:val="00005846"/>
    <w:rsid w:val="0001216E"/>
    <w:rsid w:val="000E1DC0"/>
    <w:rsid w:val="00136FCB"/>
    <w:rsid w:val="00157A1C"/>
    <w:rsid w:val="001D6A77"/>
    <w:rsid w:val="00420661"/>
    <w:rsid w:val="00430CA9"/>
    <w:rsid w:val="0049081D"/>
    <w:rsid w:val="004C37D4"/>
    <w:rsid w:val="004F2794"/>
    <w:rsid w:val="00576FBF"/>
    <w:rsid w:val="006821CE"/>
    <w:rsid w:val="008207CE"/>
    <w:rsid w:val="00892BCB"/>
    <w:rsid w:val="00A66399"/>
    <w:rsid w:val="00A75EFF"/>
    <w:rsid w:val="00AA0025"/>
    <w:rsid w:val="00B537C1"/>
    <w:rsid w:val="00C9458B"/>
    <w:rsid w:val="00DB453A"/>
    <w:rsid w:val="00DE3EDD"/>
    <w:rsid w:val="00E01504"/>
    <w:rsid w:val="00FA3919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0CA9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4C37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4C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</dc:creator>
  <cp:keywords/>
  <dc:description/>
  <cp:lastModifiedBy>Windows User</cp:lastModifiedBy>
  <cp:revision>17</cp:revision>
  <cp:lastPrinted>2018-06-18T07:06:00Z</cp:lastPrinted>
  <dcterms:created xsi:type="dcterms:W3CDTF">2016-07-26T03:08:00Z</dcterms:created>
  <dcterms:modified xsi:type="dcterms:W3CDTF">2018-06-18T07:10:00Z</dcterms:modified>
</cp:coreProperties>
</file>