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60" w:rsidRPr="0031633E" w:rsidRDefault="008C0F60" w:rsidP="008C0F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633E">
        <w:rPr>
          <w:rFonts w:ascii="TH SarabunIT๙" w:hAnsi="TH SarabunIT๙" w:cs="TH SarabunIT๙"/>
          <w:sz w:val="32"/>
          <w:szCs w:val="32"/>
        </w:rPr>
        <w:object w:dxaOrig="1831" w:dyaOrig="1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3.75pt" o:ole="" fillcolor="window">
            <v:imagedata r:id="rId4" o:title=""/>
          </v:shape>
          <o:OLEObject Type="Embed" ProgID="Word.Picture.8" ShapeID="_x0000_i1025" DrawAspect="Content" ObjectID="_1571812057" r:id="rId5"/>
        </w:object>
      </w:r>
    </w:p>
    <w:p w:rsidR="008C0F60" w:rsidRPr="0031633E" w:rsidRDefault="008C0F60" w:rsidP="008C0F6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63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ประกาศองค์การบริหารส่วนตำบลวังมะปรางเหนือ</w:t>
      </w:r>
    </w:p>
    <w:p w:rsidR="008C0F60" w:rsidRPr="0031633E" w:rsidRDefault="008C0F60" w:rsidP="00205B5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63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205B5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จัดตั้งศูนย์ปฏิบัติการในการช่วยเหลือประชาชนของ</w:t>
      </w:r>
      <w:r w:rsidR="00205B55" w:rsidRPr="0031633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องค์การบริหารส่วนตำบลวังมะปรางเหนือ</w:t>
      </w:r>
    </w:p>
    <w:p w:rsidR="008C0F60" w:rsidRPr="0031633E" w:rsidRDefault="008C0F60" w:rsidP="00205B5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633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</w:t>
      </w:r>
    </w:p>
    <w:p w:rsidR="008C0F60" w:rsidRPr="0031633E" w:rsidRDefault="008C0F60" w:rsidP="008C0F60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31633E">
        <w:rPr>
          <w:rFonts w:ascii="TH SarabunIT๙" w:hAnsi="TH SarabunIT๙" w:cs="TH SarabunIT๙"/>
          <w:sz w:val="32"/>
          <w:szCs w:val="32"/>
          <w:cs/>
        </w:rPr>
        <w:tab/>
      </w:r>
      <w:r w:rsidRPr="0031633E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205B5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1633E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="00205B55">
        <w:rPr>
          <w:rFonts w:ascii="TH SarabunIT๙" w:hAnsi="TH SarabunIT๙" w:cs="TH SarabunIT๙" w:hint="cs"/>
          <w:sz w:val="32"/>
          <w:szCs w:val="32"/>
          <w:cs/>
        </w:rPr>
        <w:t>ได้ออกระเบียบกระทรวงมหาดไทยว่าด้วยค่าใช้จ่าเพื่อช่วยเหลือประชาชนตามอำนาจหน้าที่ขององค์กรปกครองส่วนท้องถิ่น พ.ศ.2560 ซึ่งมีผลบังคับใช้ตั้งแต่วันที่ 30 กันยายน 2560 เพื่อเป็นการให้การช่วยเหลือประชาชนที่ได้รับความเดือนร้อน หรือไม่สามารถช่วยเหลือตนเองได้ในการดำรงชีพ โดยอาจให้เป็นสิ่งของหรือจ่ายเป็นเงิน หรือการจัดบริการสาธารณะเพื่อให้การช่วยเหลือประชาชนในระดับเขตพื้นที่หรือท้องถิ่นตามอำนาจหน้าที่ขององค์กรปกครองส่วนท้องถิ่น นั้น</w:t>
      </w:r>
    </w:p>
    <w:p w:rsidR="008C0F60" w:rsidRPr="0031633E" w:rsidRDefault="00205B55" w:rsidP="008C0F60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เพื่อให้การช่วยเหลือประชาชนเป็นไปอย่างมีประสิทธิภาพ ประสิทธิผลอันจะก่อให้เกิดประโยชน์ส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งสุดกับประชาชนในพื้นที่ และเป็น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 xml:space="preserve">ไปตามเจตนารมณ์ของ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พ.ศ.2560 </w:t>
      </w:r>
      <w:r w:rsidR="008C0F60" w:rsidRPr="0031633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องค์การบริหารส่วนตำบลวังมะปรางเหนือ 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>จึงขอจัดตั้งศูนย์ปฏิบัติการในการช่วยเหลือประชาชนขององค์ก</w:t>
      </w:r>
      <w:r w:rsidR="008C0F60" w:rsidRPr="0031633E">
        <w:rPr>
          <w:rFonts w:ascii="TH SarabunIT๙" w:hAnsi="TH SarabunIT๙" w:cs="TH SarabunIT๙"/>
          <w:sz w:val="32"/>
          <w:szCs w:val="32"/>
          <w:cs/>
        </w:rPr>
        <w:t>ารส่วนตำบลวังมะปรางเหนือ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>ขึ้น ณ ห้องสำนักปลัด องค์การ</w:t>
      </w:r>
      <w:r w:rsidR="005E0639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>ริหารส่วนตำบลวังมะปรางเหนือ เลขที่ 17 หมู่ที่ 7 ตำบล</w:t>
      </w:r>
      <w:r w:rsidR="005E06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 xml:space="preserve">วังมะปรางเหนือ อำเภอวังวิเศษ จังหวัดตรัง </w:t>
      </w:r>
    </w:p>
    <w:p w:rsidR="008C0F60" w:rsidRPr="0031633E" w:rsidRDefault="008C0F60" w:rsidP="008C0F60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31633E">
        <w:rPr>
          <w:rFonts w:ascii="TH SarabunIT๙" w:hAnsi="TH SarabunIT๙" w:cs="TH SarabunIT๙"/>
          <w:sz w:val="32"/>
          <w:szCs w:val="32"/>
          <w:cs/>
        </w:rPr>
        <w:tab/>
      </w:r>
      <w:r w:rsidRPr="0031633E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  <w:bookmarkStart w:id="0" w:name="_GoBack"/>
      <w:bookmarkEnd w:id="0"/>
    </w:p>
    <w:p w:rsidR="008C0F60" w:rsidRPr="0031633E" w:rsidRDefault="002A50C2" w:rsidP="008C0F60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2804217</wp:posOffset>
            </wp:positionH>
            <wp:positionV relativeFrom="paragraph">
              <wp:posOffset>133919</wp:posOffset>
            </wp:positionV>
            <wp:extent cx="1637665" cy="1654175"/>
            <wp:effectExtent l="0" t="0" r="0" b="0"/>
            <wp:wrapNone/>
            <wp:docPr id="1" name="Picture 1" descr="Logo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60" w:rsidRPr="0031633E">
        <w:rPr>
          <w:rFonts w:ascii="TH SarabunIT๙" w:hAnsi="TH SarabunIT๙" w:cs="TH SarabunIT๙"/>
          <w:sz w:val="32"/>
          <w:szCs w:val="32"/>
          <w:cs/>
        </w:rPr>
        <w:tab/>
      </w:r>
      <w:r w:rsidR="008C0F60" w:rsidRPr="0031633E">
        <w:rPr>
          <w:rFonts w:ascii="TH SarabunIT๙" w:hAnsi="TH SarabunIT๙" w:cs="TH SarabunIT๙"/>
          <w:sz w:val="32"/>
          <w:szCs w:val="32"/>
          <w:cs/>
        </w:rPr>
        <w:tab/>
      </w:r>
      <w:r w:rsidR="008C0F60" w:rsidRPr="0031633E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5F0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F0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A22">
        <w:rPr>
          <w:rFonts w:ascii="TH SarabunIT๙" w:hAnsi="TH SarabunIT๙" w:cs="TH SarabunIT๙"/>
          <w:sz w:val="32"/>
          <w:szCs w:val="32"/>
        </w:rPr>
        <w:t xml:space="preserve"> </w:t>
      </w:r>
      <w:r w:rsidR="008C0F60" w:rsidRPr="0031633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D082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C0F60" w:rsidRPr="0031633E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692A42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C0F60" w:rsidRPr="0031633E" w:rsidRDefault="002A50C2" w:rsidP="008C0F60">
      <w:pPr>
        <w:rPr>
          <w:rFonts w:ascii="TH SarabunIT๙" w:hAnsi="TH SarabunIT๙" w:cs="TH SarabunIT๙"/>
          <w:sz w:val="32"/>
          <w:szCs w:val="32"/>
        </w:rPr>
      </w:pPr>
      <w:r w:rsidRPr="00014F1D">
        <w:rPr>
          <w:rFonts w:cs="Cordia New"/>
          <w:noProof/>
          <w:cs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113333</wp:posOffset>
            </wp:positionV>
            <wp:extent cx="730333" cy="359716"/>
            <wp:effectExtent l="0" t="0" r="0" b="0"/>
            <wp:wrapNone/>
            <wp:docPr id="7" name="Picture 7" descr="G:\ลายเซ็นต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ลายเซ็นต์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3" cy="35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F60" w:rsidRPr="0031633E" w:rsidRDefault="008C0F60" w:rsidP="008C0F60">
      <w:pPr>
        <w:rPr>
          <w:rFonts w:ascii="TH SarabunIT๙" w:hAnsi="TH SarabunIT๙" w:cs="TH SarabunIT๙"/>
          <w:sz w:val="32"/>
          <w:szCs w:val="32"/>
        </w:rPr>
      </w:pPr>
    </w:p>
    <w:p w:rsidR="008C0F60" w:rsidRPr="0031633E" w:rsidRDefault="008C0F60" w:rsidP="008C0F60">
      <w:pPr>
        <w:jc w:val="center"/>
        <w:rPr>
          <w:rFonts w:ascii="TH SarabunIT๙" w:hAnsi="TH SarabunIT๙" w:cs="TH SarabunIT๙"/>
          <w:sz w:val="32"/>
          <w:szCs w:val="32"/>
        </w:rPr>
      </w:pPr>
      <w:r w:rsidRPr="0031633E">
        <w:rPr>
          <w:rFonts w:ascii="TH SarabunIT๙" w:hAnsi="TH SarabunIT๙" w:cs="TH SarabunIT๙"/>
          <w:sz w:val="32"/>
          <w:szCs w:val="32"/>
          <w:cs/>
        </w:rPr>
        <w:t xml:space="preserve">                                (นายธนง  จันแดง)</w:t>
      </w:r>
    </w:p>
    <w:p w:rsidR="008C0F60" w:rsidRPr="0031633E" w:rsidRDefault="008C0F60" w:rsidP="008C0F60">
      <w:pPr>
        <w:jc w:val="center"/>
        <w:rPr>
          <w:rFonts w:ascii="TH SarabunIT๙" w:hAnsi="TH SarabunIT๙" w:cs="TH SarabunIT๙"/>
          <w:sz w:val="32"/>
          <w:szCs w:val="32"/>
        </w:rPr>
      </w:pPr>
      <w:r w:rsidRPr="0031633E">
        <w:rPr>
          <w:rFonts w:ascii="TH SarabunIT๙" w:hAnsi="TH SarabunIT๙" w:cs="TH SarabunIT๙"/>
          <w:sz w:val="32"/>
          <w:szCs w:val="32"/>
          <w:cs/>
        </w:rPr>
        <w:t xml:space="preserve">                               นายกองค์การบริหารส่วนตำบลวังมะปรางเหนือ</w:t>
      </w:r>
    </w:p>
    <w:p w:rsidR="008C0F60" w:rsidRPr="0031633E" w:rsidRDefault="008C0F60" w:rsidP="008C0F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20DE" w:rsidRPr="0031633E" w:rsidRDefault="002A50C2">
      <w:pPr>
        <w:rPr>
          <w:rFonts w:ascii="TH SarabunIT๙" w:hAnsi="TH SarabunIT๙" w:cs="TH SarabunIT๙"/>
        </w:rPr>
      </w:pPr>
    </w:p>
    <w:sectPr w:rsidR="00B920DE" w:rsidRPr="0031633E" w:rsidSect="00F31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0F60"/>
    <w:rsid w:val="000D0820"/>
    <w:rsid w:val="000D6558"/>
    <w:rsid w:val="00190E00"/>
    <w:rsid w:val="00205B55"/>
    <w:rsid w:val="00275CE0"/>
    <w:rsid w:val="002A50C2"/>
    <w:rsid w:val="002D1C9B"/>
    <w:rsid w:val="003003EC"/>
    <w:rsid w:val="0031633E"/>
    <w:rsid w:val="00387B3A"/>
    <w:rsid w:val="005E0639"/>
    <w:rsid w:val="005F0A22"/>
    <w:rsid w:val="005F0C24"/>
    <w:rsid w:val="00692A42"/>
    <w:rsid w:val="006A3D72"/>
    <w:rsid w:val="006E2A97"/>
    <w:rsid w:val="00727543"/>
    <w:rsid w:val="00822175"/>
    <w:rsid w:val="008C0F60"/>
    <w:rsid w:val="009C04AC"/>
    <w:rsid w:val="009F0468"/>
    <w:rsid w:val="00B50B49"/>
    <w:rsid w:val="00C912CE"/>
    <w:rsid w:val="00DB52DF"/>
    <w:rsid w:val="00DC2802"/>
    <w:rsid w:val="00DD04F8"/>
    <w:rsid w:val="00E73525"/>
    <w:rsid w:val="00F3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FCBFC-BD3F-492D-BE6B-8582D6E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C2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24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16</cp:revision>
  <cp:lastPrinted>2017-11-09T03:17:00Z</cp:lastPrinted>
  <dcterms:created xsi:type="dcterms:W3CDTF">2013-12-27T09:00:00Z</dcterms:created>
  <dcterms:modified xsi:type="dcterms:W3CDTF">2017-11-10T02:41:00Z</dcterms:modified>
</cp:coreProperties>
</file>